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ACB6D" w14:textId="77777777" w:rsidR="00D2651E" w:rsidRPr="004A05FD" w:rsidRDefault="00370D77" w:rsidP="009332B5">
      <w:pPr>
        <w:pStyle w:val="berschrift1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4A05FD">
        <w:rPr>
          <w:rFonts w:ascii="Arial" w:hAnsi="Arial" w:cs="Arial"/>
          <w:b/>
          <w:color w:val="000000" w:themeColor="text1"/>
          <w:sz w:val="24"/>
          <w:szCs w:val="24"/>
        </w:rPr>
        <w:t xml:space="preserve">Hochschule Niederrhein Fachbereich Sozialwesen </w:t>
      </w:r>
    </w:p>
    <w:p w14:paraId="674DFAE8" w14:textId="3777208F" w:rsidR="001157F1" w:rsidRPr="004B772D" w:rsidRDefault="009E1A22" w:rsidP="009332B5">
      <w:pPr>
        <w:pStyle w:val="berschrift1"/>
        <w:ind w:left="-567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A05FD">
        <w:rPr>
          <w:rFonts w:ascii="Arial" w:hAnsi="Arial" w:cs="Arial"/>
          <w:b/>
          <w:color w:val="000000" w:themeColor="text1"/>
          <w:sz w:val="36"/>
          <w:szCs w:val="36"/>
        </w:rPr>
        <w:t xml:space="preserve">Antrag auf Anrechnung von </w:t>
      </w:r>
      <w:r w:rsidR="00CF0F0C" w:rsidRPr="004A05FD">
        <w:rPr>
          <w:rFonts w:ascii="Arial" w:hAnsi="Arial" w:cs="Arial"/>
          <w:b/>
          <w:color w:val="000000" w:themeColor="text1"/>
          <w:sz w:val="36"/>
          <w:szCs w:val="36"/>
        </w:rPr>
        <w:t xml:space="preserve">Vorleistungen und </w:t>
      </w:r>
      <w:r w:rsidR="00524E7F" w:rsidRPr="004A05FD">
        <w:rPr>
          <w:rFonts w:ascii="Arial" w:hAnsi="Arial" w:cs="Arial"/>
          <w:b/>
          <w:color w:val="000000" w:themeColor="text1"/>
          <w:sz w:val="36"/>
          <w:szCs w:val="36"/>
        </w:rPr>
        <w:t>Einstufung in ein höheres Fachsemester</w:t>
      </w:r>
      <w:r w:rsidR="00CF0F0C" w:rsidRPr="004A05FD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E42432" w:rsidRPr="004A05FD">
        <w:rPr>
          <w:rFonts w:ascii="Arial" w:hAnsi="Arial" w:cs="Arial"/>
          <w:b/>
          <w:color w:val="000000" w:themeColor="text1"/>
          <w:sz w:val="36"/>
          <w:szCs w:val="36"/>
        </w:rPr>
        <w:br/>
      </w:r>
      <w:r w:rsidR="00CF0F0C" w:rsidRPr="004B772D">
        <w:rPr>
          <w:rFonts w:ascii="Arial" w:hAnsi="Arial" w:cs="Arial"/>
          <w:bCs/>
          <w:color w:val="000000" w:themeColor="text1"/>
          <w:sz w:val="28"/>
          <w:szCs w:val="28"/>
        </w:rPr>
        <w:t>(für Studierende, die noch keinen Studienplatz</w:t>
      </w:r>
      <w:r w:rsidR="00E80F8B" w:rsidRPr="004B772D">
        <w:rPr>
          <w:rFonts w:ascii="Arial" w:hAnsi="Arial" w:cs="Arial"/>
          <w:bCs/>
          <w:color w:val="000000" w:themeColor="text1"/>
          <w:sz w:val="28"/>
          <w:szCs w:val="28"/>
        </w:rPr>
        <w:t xml:space="preserve"> im angestrebten Studiengang</w:t>
      </w:r>
      <w:r w:rsidR="00E42432" w:rsidRPr="004B772D">
        <w:rPr>
          <w:rFonts w:ascii="Arial" w:hAnsi="Arial" w:cs="Arial"/>
          <w:bCs/>
          <w:color w:val="000000" w:themeColor="text1"/>
          <w:sz w:val="28"/>
          <w:szCs w:val="28"/>
        </w:rPr>
        <w:t xml:space="preserve"> am Fachbereich Sozialwesen</w:t>
      </w:r>
      <w:r w:rsidR="00DF67BA">
        <w:rPr>
          <w:rFonts w:ascii="Arial" w:hAnsi="Arial" w:cs="Arial"/>
          <w:bCs/>
          <w:color w:val="000000" w:themeColor="text1"/>
          <w:sz w:val="28"/>
          <w:szCs w:val="28"/>
        </w:rPr>
        <w:t xml:space="preserve"> der Hochschule Niederrhein</w:t>
      </w:r>
      <w:r w:rsidR="00CF0F0C" w:rsidRPr="004B772D">
        <w:rPr>
          <w:rFonts w:ascii="Arial" w:hAnsi="Arial" w:cs="Arial"/>
          <w:bCs/>
          <w:color w:val="000000" w:themeColor="text1"/>
          <w:sz w:val="28"/>
          <w:szCs w:val="28"/>
        </w:rPr>
        <w:t xml:space="preserve"> haben)</w:t>
      </w:r>
    </w:p>
    <w:p w14:paraId="5C51E48E" w14:textId="18796C85" w:rsidR="001157F1" w:rsidRPr="004A05FD" w:rsidRDefault="001157F1" w:rsidP="001157F1">
      <w:pPr>
        <w:rPr>
          <w:rFonts w:ascii="Arial" w:hAnsi="Arial" w:cs="Arial"/>
          <w:color w:val="000000" w:themeColor="text1"/>
        </w:rPr>
      </w:pPr>
    </w:p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3828"/>
        <w:gridCol w:w="3543"/>
        <w:gridCol w:w="2977"/>
      </w:tblGrid>
      <w:tr w:rsidR="004A05FD" w:rsidRPr="004A05FD" w14:paraId="1BA6F820" w14:textId="77777777" w:rsidTr="004B772D">
        <w:tc>
          <w:tcPr>
            <w:tcW w:w="7371" w:type="dxa"/>
            <w:gridSpan w:val="2"/>
            <w:shd w:val="clear" w:color="auto" w:fill="F2F2F2" w:themeFill="background1" w:themeFillShade="F2"/>
          </w:tcPr>
          <w:p w14:paraId="397B521C" w14:textId="179891EF" w:rsidR="001157F1" w:rsidRPr="004A05FD" w:rsidRDefault="001157F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05FD">
              <w:rPr>
                <w:rFonts w:ascii="Arial" w:hAnsi="Arial" w:cs="Arial"/>
                <w:color w:val="000000" w:themeColor="text1"/>
                <w:sz w:val="28"/>
                <w:szCs w:val="28"/>
              </w:rPr>
              <w:t>Antragsteller*in</w:t>
            </w:r>
          </w:p>
          <w:p w14:paraId="0037AC35" w14:textId="652F9FA5" w:rsidR="00CF0F0C" w:rsidRPr="004A05FD" w:rsidRDefault="00CF0F0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2D6206D" w14:textId="6EC9B0BC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Vom Prüfungsausschuss auszufüllen</w:t>
            </w:r>
          </w:p>
        </w:tc>
      </w:tr>
      <w:tr w:rsidR="004A05FD" w:rsidRPr="004A05FD" w14:paraId="7B05A70C" w14:textId="4094A534" w:rsidTr="004F1FC7">
        <w:trPr>
          <w:trHeight w:val="638"/>
        </w:trPr>
        <w:tc>
          <w:tcPr>
            <w:tcW w:w="3828" w:type="dxa"/>
          </w:tcPr>
          <w:p w14:paraId="3819B063" w14:textId="08D69161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N</w:t>
            </w:r>
            <w:r w:rsidR="00746B31" w:rsidRPr="004B772D">
              <w:rPr>
                <w:rFonts w:ascii="Arial" w:hAnsi="Arial" w:cs="Arial"/>
                <w:color w:val="000000" w:themeColor="text1"/>
              </w:rPr>
              <w:t>achn</w:t>
            </w:r>
            <w:r w:rsidRPr="004B772D">
              <w:rPr>
                <w:rFonts w:ascii="Arial" w:hAnsi="Arial" w:cs="Arial"/>
                <w:color w:val="000000" w:themeColor="text1"/>
              </w:rPr>
              <w:t>ame</w:t>
            </w:r>
          </w:p>
          <w:p w14:paraId="19DAD554" w14:textId="1F47A690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</w:tcPr>
          <w:p w14:paraId="415563C6" w14:textId="77777777" w:rsidR="00E454C1" w:rsidRDefault="001157F1" w:rsidP="00BA6D0A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Vorname</w:t>
            </w:r>
          </w:p>
          <w:p w14:paraId="7B36A931" w14:textId="1855BBF4" w:rsidR="00CE5E8A" w:rsidRPr="004B772D" w:rsidRDefault="00CE5E8A" w:rsidP="00FD3B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vMerge w:val="restart"/>
          </w:tcPr>
          <w:p w14:paraId="219285FF" w14:textId="0C15B616" w:rsidR="001157F1" w:rsidRPr="004B772D" w:rsidRDefault="001157F1" w:rsidP="00FD3BD8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Eingang am: </w:t>
            </w:r>
          </w:p>
        </w:tc>
      </w:tr>
      <w:tr w:rsidR="004A05FD" w:rsidRPr="004A05FD" w14:paraId="22FD9CDD" w14:textId="0D2B53C4" w:rsidTr="004B772D">
        <w:trPr>
          <w:trHeight w:val="874"/>
        </w:trPr>
        <w:tc>
          <w:tcPr>
            <w:tcW w:w="3828" w:type="dxa"/>
          </w:tcPr>
          <w:p w14:paraId="3E525568" w14:textId="672FDA35" w:rsidR="009332B5" w:rsidRPr="004B772D" w:rsidRDefault="009332B5" w:rsidP="009332B5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Straße </w:t>
            </w:r>
            <w:r w:rsidR="00E75581" w:rsidRPr="004B772D">
              <w:rPr>
                <w:rFonts w:ascii="Arial" w:hAnsi="Arial" w:cs="Arial"/>
                <w:color w:val="000000" w:themeColor="text1"/>
              </w:rPr>
              <w:t xml:space="preserve">/ </w:t>
            </w:r>
            <w:r w:rsidRPr="004B772D">
              <w:rPr>
                <w:rFonts w:ascii="Arial" w:hAnsi="Arial" w:cs="Arial"/>
                <w:color w:val="000000" w:themeColor="text1"/>
              </w:rPr>
              <w:t>Hausnummer</w:t>
            </w:r>
          </w:p>
          <w:p w14:paraId="22E66714" w14:textId="703580C2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</w:tcPr>
          <w:p w14:paraId="07EAE47F" w14:textId="1900232E" w:rsidR="001157F1" w:rsidRPr="004B772D" w:rsidRDefault="009332B5" w:rsidP="00122E9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PLZ </w:t>
            </w:r>
            <w:r w:rsidR="00E75581" w:rsidRPr="004B772D">
              <w:rPr>
                <w:rFonts w:ascii="Arial" w:hAnsi="Arial" w:cs="Arial"/>
                <w:color w:val="000000" w:themeColor="text1"/>
              </w:rPr>
              <w:t>/</w:t>
            </w:r>
            <w:r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157F1" w:rsidRPr="004B772D">
              <w:rPr>
                <w:rFonts w:ascii="Arial" w:hAnsi="Arial" w:cs="Arial"/>
                <w:color w:val="000000" w:themeColor="text1"/>
              </w:rPr>
              <w:t>Wohnort</w:t>
            </w:r>
          </w:p>
          <w:p w14:paraId="7C0D3D82" w14:textId="1B59841F" w:rsidR="001157F1" w:rsidRPr="004B772D" w:rsidRDefault="001157F1" w:rsidP="00BA6D0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14:paraId="52394EA8" w14:textId="77777777" w:rsidR="001157F1" w:rsidRPr="004A05FD" w:rsidRDefault="001157F1" w:rsidP="00122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6BB29133" w14:textId="7B8B75AB" w:rsidTr="004B772D">
        <w:trPr>
          <w:trHeight w:val="854"/>
        </w:trPr>
        <w:tc>
          <w:tcPr>
            <w:tcW w:w="3828" w:type="dxa"/>
          </w:tcPr>
          <w:p w14:paraId="33EB1AD0" w14:textId="77777777" w:rsidR="00E454C1" w:rsidRDefault="009332B5" w:rsidP="00B90C0F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E-Mail-Adresse</w:t>
            </w:r>
          </w:p>
          <w:p w14:paraId="76778ED7" w14:textId="6A079E6A" w:rsidR="00CE5E8A" w:rsidRPr="004B772D" w:rsidRDefault="00CE5E8A" w:rsidP="00B90C0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</w:tcPr>
          <w:p w14:paraId="0D868B56" w14:textId="77777777" w:rsidR="001157F1" w:rsidRDefault="009332B5" w:rsidP="009332B5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Telefon</w:t>
            </w:r>
          </w:p>
          <w:p w14:paraId="63AFD606" w14:textId="5D3D076F" w:rsidR="00CE5E8A" w:rsidRPr="004B772D" w:rsidRDefault="00CE5E8A" w:rsidP="00FD3B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14:paraId="302E1DE1" w14:textId="77777777" w:rsidR="001157F1" w:rsidRPr="004A05FD" w:rsidRDefault="001157F1" w:rsidP="00122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1170E12F" w14:textId="77777777" w:rsidTr="004B772D">
        <w:tc>
          <w:tcPr>
            <w:tcW w:w="10348" w:type="dxa"/>
            <w:gridSpan w:val="3"/>
            <w:shd w:val="clear" w:color="auto" w:fill="F2F2F2" w:themeFill="background1" w:themeFillShade="F2"/>
          </w:tcPr>
          <w:p w14:paraId="140579D5" w14:textId="267F6997" w:rsidR="002F7E3F" w:rsidRPr="004A05FD" w:rsidRDefault="002F7E3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05FD">
              <w:rPr>
                <w:rFonts w:ascii="Arial" w:hAnsi="Arial" w:cs="Arial"/>
                <w:color w:val="000000" w:themeColor="text1"/>
                <w:sz w:val="28"/>
                <w:szCs w:val="28"/>
              </w:rPr>
              <w:t>Studienleistungen</w:t>
            </w:r>
            <w:r w:rsidR="00CF0F0C" w:rsidRPr="004A05FD">
              <w:rPr>
                <w:rFonts w:ascii="Arial" w:hAnsi="Arial" w:cs="Arial"/>
                <w:color w:val="000000" w:themeColor="text1"/>
                <w:sz w:val="28"/>
                <w:szCs w:val="28"/>
              </w:rPr>
              <w:t>/Ausbildungsleistungen</w:t>
            </w:r>
          </w:p>
          <w:p w14:paraId="5BD4E563" w14:textId="1DD5B717" w:rsidR="00ED7C3A" w:rsidRPr="004A05FD" w:rsidRDefault="00ED7C3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A05FD" w:rsidRPr="004A05FD" w14:paraId="5F4A20A3" w14:textId="77777777" w:rsidTr="004B772D">
        <w:trPr>
          <w:trHeight w:val="1735"/>
        </w:trPr>
        <w:tc>
          <w:tcPr>
            <w:tcW w:w="3828" w:type="dxa"/>
          </w:tcPr>
          <w:p w14:paraId="0D8A6CE0" w14:textId="571A8E1D" w:rsidR="00C60305" w:rsidRPr="004B772D" w:rsidRDefault="00C60305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… wurden erbracht an der (Name der Hochschule/</w:t>
            </w:r>
            <w:r w:rsidR="009326BF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>Ausbildungsstätte)</w:t>
            </w:r>
          </w:p>
          <w:p w14:paraId="327B6FDD" w14:textId="5CDC6137" w:rsidR="00C60305" w:rsidRPr="004A05FD" w:rsidRDefault="00C603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447F3612" w14:textId="0C2B0991" w:rsidR="00C60305" w:rsidRPr="004A05FD" w:rsidRDefault="00C603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70EE1D22" w14:textId="77777777" w:rsidTr="004B772D">
        <w:trPr>
          <w:trHeight w:val="1954"/>
        </w:trPr>
        <w:tc>
          <w:tcPr>
            <w:tcW w:w="3828" w:type="dxa"/>
          </w:tcPr>
          <w:p w14:paraId="03DBCD79" w14:textId="69CBEF4C" w:rsidR="00C60305" w:rsidRPr="004B772D" w:rsidRDefault="00C60305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…  sollen angerechnet werden auf den Studiengang </w:t>
            </w:r>
            <w:r w:rsidR="00FF12B7" w:rsidRPr="004B772D">
              <w:rPr>
                <w:rFonts w:ascii="Arial" w:hAnsi="Arial" w:cs="Arial"/>
                <w:color w:val="000000" w:themeColor="text1"/>
              </w:rPr>
              <w:t>(bitte ankreuzen</w:t>
            </w:r>
            <w:r w:rsidR="00AE0D24" w:rsidRPr="004B772D">
              <w:rPr>
                <w:rFonts w:ascii="Arial" w:hAnsi="Arial" w:cs="Arial"/>
                <w:color w:val="000000" w:themeColor="text1"/>
              </w:rPr>
              <w:t>)</w:t>
            </w:r>
          </w:p>
          <w:p w14:paraId="39D2EDB9" w14:textId="59521997" w:rsidR="00C60305" w:rsidRPr="004A05FD" w:rsidRDefault="00C603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4D9820E7" w14:textId="5CB12CD6" w:rsidR="00CF0F0C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4359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61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DA7240" w:rsidRPr="004B772D">
              <w:rPr>
                <w:rFonts w:ascii="Arial" w:hAnsi="Arial" w:cs="Arial"/>
                <w:color w:val="000000" w:themeColor="text1"/>
              </w:rPr>
              <w:t>BA</w:t>
            </w:r>
            <w:r w:rsidR="00C60305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Soziale Arbeit  </w:t>
            </w:r>
            <w:r w:rsidR="009332B5"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3488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E9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9332B5" w:rsidRPr="004B772D">
              <w:rPr>
                <w:rFonts w:ascii="Arial" w:hAnsi="Arial" w:cs="Arial"/>
                <w:color w:val="000000" w:themeColor="text1"/>
              </w:rPr>
              <w:t xml:space="preserve"> Vollzeit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68713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B5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32B5" w:rsidRPr="004B772D">
              <w:rPr>
                <w:rFonts w:ascii="Arial" w:hAnsi="Arial" w:cs="Arial"/>
                <w:color w:val="000000" w:themeColor="text1"/>
              </w:rPr>
              <w:t xml:space="preserve"> Teilzeit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83001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B5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D50B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332B5" w:rsidRPr="004B772D">
              <w:rPr>
                <w:rFonts w:ascii="Arial" w:hAnsi="Arial" w:cs="Arial"/>
                <w:color w:val="000000" w:themeColor="text1"/>
              </w:rPr>
              <w:t>Dual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7E43B51F" w14:textId="6AE4A1A3" w:rsidR="00CF0F0C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3957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F0F0C" w:rsidRPr="004B772D">
              <w:rPr>
                <w:rFonts w:ascii="Arial" w:hAnsi="Arial" w:cs="Arial"/>
                <w:color w:val="000000" w:themeColor="text1"/>
              </w:rPr>
              <w:t xml:space="preserve">BA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Kulturpädagogik      </w:t>
            </w:r>
          </w:p>
          <w:p w14:paraId="10A8EB22" w14:textId="0680A098" w:rsidR="00C60305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33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F0F0C" w:rsidRPr="004B772D">
              <w:rPr>
                <w:rFonts w:ascii="Arial" w:hAnsi="Arial" w:cs="Arial"/>
                <w:color w:val="000000" w:themeColor="text1"/>
              </w:rPr>
              <w:t xml:space="preserve">BA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>Kindheitspädagogik</w:t>
            </w:r>
            <w:r w:rsidR="00C60305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64370BD" w14:textId="15C6FC44" w:rsidR="00CF0F0C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9856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BD8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60305" w:rsidRPr="004B772D">
              <w:rPr>
                <w:rFonts w:ascii="Arial" w:hAnsi="Arial" w:cs="Arial"/>
                <w:color w:val="000000" w:themeColor="text1"/>
              </w:rPr>
              <w:t xml:space="preserve">MA </w:t>
            </w:r>
            <w:r w:rsidR="00D05E94">
              <w:rPr>
                <w:rFonts w:ascii="Arial" w:hAnsi="Arial" w:cs="Arial"/>
                <w:color w:val="000000" w:themeColor="text1"/>
              </w:rPr>
              <w:t xml:space="preserve">Soziale Arbeit </w:t>
            </w:r>
          </w:p>
          <w:p w14:paraId="6BF6AA3F" w14:textId="65AF2CC3" w:rsidR="00AE0D24" w:rsidRPr="004A05F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63263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>MA Kulturpädagogik/-management</w:t>
            </w:r>
          </w:p>
        </w:tc>
      </w:tr>
      <w:tr w:rsidR="004A05FD" w:rsidRPr="004A05FD" w14:paraId="1BDF48FF" w14:textId="77777777" w:rsidTr="004B772D">
        <w:trPr>
          <w:trHeight w:val="1845"/>
        </w:trPr>
        <w:tc>
          <w:tcPr>
            <w:tcW w:w="3828" w:type="dxa"/>
          </w:tcPr>
          <w:p w14:paraId="6B7DD6B4" w14:textId="1E5B2F96" w:rsidR="00263D68" w:rsidRPr="004B772D" w:rsidRDefault="00263D68" w:rsidP="00263D6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Link zum Modulhandbuch / Curriculum </w:t>
            </w:r>
            <w:r w:rsidR="00FF12B7"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>über die</w:t>
            </w:r>
            <w:r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vorherigen Leistungen</w:t>
            </w:r>
          </w:p>
          <w:p w14:paraId="2B3D50DB" w14:textId="77777777" w:rsidR="004B772D" w:rsidRPr="004B772D" w:rsidRDefault="004B772D" w:rsidP="00263D6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6C7085" w14:textId="49CECECF" w:rsidR="00AE0D24" w:rsidRPr="004A05FD" w:rsidRDefault="00263D68" w:rsidP="003E73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(entfällt bei den im Merkblatt genannten Ausbildungsberufen)</w:t>
            </w:r>
          </w:p>
        </w:tc>
        <w:tc>
          <w:tcPr>
            <w:tcW w:w="6520" w:type="dxa"/>
            <w:gridSpan w:val="2"/>
          </w:tcPr>
          <w:p w14:paraId="7D25529D" w14:textId="77777777" w:rsidR="00AE0D24" w:rsidRPr="004A05FD" w:rsidRDefault="00AE0D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11E0D44D" w14:textId="77777777" w:rsidTr="004B772D">
        <w:trPr>
          <w:trHeight w:val="2128"/>
        </w:trPr>
        <w:tc>
          <w:tcPr>
            <w:tcW w:w="3828" w:type="dxa"/>
          </w:tcPr>
          <w:p w14:paraId="2C21F9D8" w14:textId="6F86647F" w:rsidR="00E80F8B" w:rsidRPr="004B772D" w:rsidRDefault="00E80F8B" w:rsidP="00E80F8B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>Datum, Unterschrift</w:t>
            </w:r>
          </w:p>
          <w:p w14:paraId="089A124D" w14:textId="77777777" w:rsidR="00EF7310" w:rsidRPr="004A05FD" w:rsidRDefault="00EF7310" w:rsidP="009332B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6C6F663" w14:textId="7CA60851" w:rsidR="00AA6336" w:rsidRPr="004A05FD" w:rsidRDefault="00E80F8B" w:rsidP="009332B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Durch die Nutzung dieses Formblatts erklären Sie sich mit der Erhebung, Nutzung &amp; Verarbeitung dieser Daten für die Anrechnung einverstanden.</w:t>
            </w:r>
          </w:p>
        </w:tc>
        <w:tc>
          <w:tcPr>
            <w:tcW w:w="6520" w:type="dxa"/>
            <w:gridSpan w:val="2"/>
          </w:tcPr>
          <w:p w14:paraId="59E71A17" w14:textId="45540D18" w:rsidR="00AA6336" w:rsidRPr="004A05FD" w:rsidRDefault="00AA633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7237FBA" w14:textId="77777777" w:rsidR="009332B5" w:rsidRPr="004A05FD" w:rsidRDefault="009332B5" w:rsidP="0037606A">
      <w:pPr>
        <w:spacing w:after="240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Style w:val="Tabellenraster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33"/>
        <w:gridCol w:w="1004"/>
        <w:gridCol w:w="851"/>
        <w:gridCol w:w="709"/>
        <w:gridCol w:w="992"/>
        <w:gridCol w:w="850"/>
        <w:gridCol w:w="709"/>
      </w:tblGrid>
      <w:tr w:rsidR="004A05FD" w:rsidRPr="004A05FD" w14:paraId="69DD7701" w14:textId="77777777" w:rsidTr="004B772D">
        <w:trPr>
          <w:trHeight w:val="298"/>
        </w:trPr>
        <w:tc>
          <w:tcPr>
            <w:tcW w:w="10348" w:type="dxa"/>
            <w:gridSpan w:val="7"/>
            <w:shd w:val="clear" w:color="auto" w:fill="F2F2F2" w:themeFill="background1" w:themeFillShade="F2"/>
          </w:tcPr>
          <w:p w14:paraId="6C03D3B3" w14:textId="77777777" w:rsidR="008D05E1" w:rsidRPr="004B772D" w:rsidRDefault="008D05E1" w:rsidP="0079466E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B772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lastRenderedPageBreak/>
              <w:t xml:space="preserve">Name des/der Antragstellers*in:        </w:t>
            </w:r>
          </w:p>
        </w:tc>
      </w:tr>
      <w:tr w:rsidR="004A05FD" w:rsidRPr="004A05FD" w14:paraId="7A3468BD" w14:textId="77777777" w:rsidTr="004B772D">
        <w:trPr>
          <w:trHeight w:val="1677"/>
        </w:trPr>
        <w:tc>
          <w:tcPr>
            <w:tcW w:w="10348" w:type="dxa"/>
            <w:gridSpan w:val="7"/>
            <w:shd w:val="clear" w:color="auto" w:fill="FFFFFF" w:themeFill="background1"/>
          </w:tcPr>
          <w:p w14:paraId="080DA9A0" w14:textId="77777777" w:rsidR="009332B5" w:rsidRPr="004B772D" w:rsidRDefault="008D05E1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Bitte ankreuzen</w:t>
            </w:r>
          </w:p>
          <w:p w14:paraId="4B284AE6" w14:textId="67E00803" w:rsidR="008D05E1" w:rsidRPr="004B772D" w:rsidRDefault="00415646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0000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8B2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  Ich möchte, dass </w:t>
            </w:r>
            <w:r w:rsidR="008D05E1" w:rsidRPr="004B772D">
              <w:rPr>
                <w:rFonts w:ascii="Arial" w:hAnsi="Arial" w:cs="Arial"/>
                <w:color w:val="000000" w:themeColor="text1"/>
                <w:u w:val="single"/>
              </w:rPr>
              <w:t>unabhängig von der Note</w:t>
            </w:r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 alle meine Vorleistungen auf Anrechenbarkeit überprüft werden</w:t>
            </w:r>
            <w:r w:rsidR="006D62F6" w:rsidRPr="004B772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E80F8B" w:rsidRPr="004B772D">
              <w:rPr>
                <w:rFonts w:ascii="Arial" w:hAnsi="Arial" w:cs="Arial"/>
                <w:color w:val="000000" w:themeColor="text1"/>
              </w:rPr>
              <w:t xml:space="preserve">(Bitte </w:t>
            </w:r>
            <w:r w:rsidR="00E80F8B" w:rsidRPr="004B772D">
              <w:rPr>
                <w:rFonts w:ascii="Arial" w:hAnsi="Arial" w:cs="Arial"/>
                <w:color w:val="000000" w:themeColor="text1"/>
                <w:u w:val="single"/>
              </w:rPr>
              <w:t>keine</w:t>
            </w:r>
            <w:r w:rsidR="00E80F8B" w:rsidRPr="004B772D">
              <w:rPr>
                <w:rFonts w:ascii="Arial" w:hAnsi="Arial" w:cs="Arial"/>
                <w:color w:val="000000" w:themeColor="text1"/>
              </w:rPr>
              <w:t xml:space="preserve"> Eintragungen in der Tabelle unten vornehmen.)</w:t>
            </w:r>
          </w:p>
          <w:p w14:paraId="4B4BACF8" w14:textId="77777777" w:rsidR="008D05E1" w:rsidRDefault="00206453" w:rsidP="006D62F6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14989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  Ich möchte, dass nur meine nachfolgend genannten Vorleistungen auf Anrechenbarkeit überprüft werden</w:t>
            </w:r>
            <w:r w:rsidR="006D62F6" w:rsidRPr="004B772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E80F8B" w:rsidRPr="004B772D">
              <w:rPr>
                <w:rFonts w:ascii="Arial" w:hAnsi="Arial" w:cs="Arial"/>
                <w:color w:val="000000" w:themeColor="text1"/>
              </w:rPr>
              <w:t>(Bitte tragen Sie die entsprechenden Vorleistungen in die folgende Tabelle ein.)</w:t>
            </w:r>
          </w:p>
          <w:p w14:paraId="63CE3E2E" w14:textId="0430C19F" w:rsidR="00BD28B2" w:rsidRPr="004B772D" w:rsidRDefault="00206453" w:rsidP="00BD28B2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33580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8B2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D28B2" w:rsidRPr="004B772D">
              <w:rPr>
                <w:rFonts w:ascii="Arial" w:hAnsi="Arial" w:cs="Arial"/>
                <w:color w:val="000000" w:themeColor="text1"/>
              </w:rPr>
              <w:t xml:space="preserve">  Ich möchte, dass </w:t>
            </w:r>
            <w:r w:rsidR="00BD28B2">
              <w:rPr>
                <w:rFonts w:ascii="Arial" w:hAnsi="Arial" w:cs="Arial"/>
                <w:color w:val="000000" w:themeColor="text1"/>
              </w:rPr>
              <w:t>meine Abschlussarbeit auf</w:t>
            </w:r>
            <w:r w:rsidR="00BD28B2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D28B2">
              <w:rPr>
                <w:rFonts w:ascii="Arial" w:hAnsi="Arial" w:cs="Arial"/>
                <w:color w:val="000000" w:themeColor="text1"/>
              </w:rPr>
              <w:t>Anrechenbarkeit überprüft wird</w:t>
            </w:r>
            <w:r w:rsidR="00BD28B2" w:rsidRPr="004B772D">
              <w:rPr>
                <w:rFonts w:ascii="Arial" w:hAnsi="Arial" w:cs="Arial"/>
                <w:color w:val="000000" w:themeColor="text1"/>
              </w:rPr>
              <w:t>. Bitte</w:t>
            </w:r>
            <w:r w:rsidR="00BD28B2" w:rsidRPr="00BD28B2">
              <w:rPr>
                <w:rFonts w:ascii="Arial" w:hAnsi="Arial" w:cs="Arial"/>
                <w:color w:val="000000" w:themeColor="text1"/>
              </w:rPr>
              <w:t xml:space="preserve"> senden Sie uns die Abschlussarbeit s</w:t>
            </w:r>
            <w:r w:rsidR="00BD28B2">
              <w:rPr>
                <w:rFonts w:ascii="Arial" w:hAnsi="Arial" w:cs="Arial"/>
                <w:color w:val="000000" w:themeColor="text1"/>
              </w:rPr>
              <w:t>owie die beiden Gutachten per E-M</w:t>
            </w:r>
            <w:r w:rsidR="00BD28B2" w:rsidRPr="00BD28B2">
              <w:rPr>
                <w:rFonts w:ascii="Arial" w:hAnsi="Arial" w:cs="Arial"/>
                <w:color w:val="000000" w:themeColor="text1"/>
              </w:rPr>
              <w:t>ail zu.</w:t>
            </w:r>
          </w:p>
        </w:tc>
      </w:tr>
      <w:tr w:rsidR="004A05FD" w:rsidRPr="004A05FD" w14:paraId="43E0947B" w14:textId="77777777" w:rsidTr="004B772D">
        <w:trPr>
          <w:trHeight w:val="992"/>
        </w:trPr>
        <w:tc>
          <w:tcPr>
            <w:tcW w:w="5233" w:type="dxa"/>
          </w:tcPr>
          <w:p w14:paraId="548741D8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>Es sollen nur die folgenden Vorleistungen angerechnet werden (von Antragsteller*in auszufüllen)</w:t>
            </w:r>
          </w:p>
        </w:tc>
        <w:tc>
          <w:tcPr>
            <w:tcW w:w="2564" w:type="dxa"/>
            <w:gridSpan w:val="3"/>
          </w:tcPr>
          <w:p w14:paraId="6C71C1ED" w14:textId="39B4135E" w:rsidR="00D2651E" w:rsidRPr="004A05FD" w:rsidRDefault="00D2651E" w:rsidP="007946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 xml:space="preserve">Anrechnungsvorschlag Antragsteller*in </w:t>
            </w:r>
          </w:p>
          <w:p w14:paraId="6329838D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>(optional)</w:t>
            </w:r>
          </w:p>
        </w:tc>
        <w:tc>
          <w:tcPr>
            <w:tcW w:w="2551" w:type="dxa"/>
            <w:gridSpan w:val="3"/>
          </w:tcPr>
          <w:p w14:paraId="4AA8AC23" w14:textId="7ADC1585" w:rsidR="00D2651E" w:rsidRPr="004A05FD" w:rsidRDefault="00D2651E" w:rsidP="0079466E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 xml:space="preserve">Anrechnung erfolgt auf </w:t>
            </w:r>
            <w:r w:rsidR="009332B5" w:rsidRPr="004A05FD">
              <w:rPr>
                <w:rFonts w:ascii="Arial" w:hAnsi="Arial" w:cs="Arial"/>
                <w:b/>
                <w:bCs/>
                <w:color w:val="000000" w:themeColor="text1"/>
              </w:rPr>
              <w:t>(vom Prüfungs</w:t>
            </w: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>ausschuss auszufüllen)</w:t>
            </w:r>
          </w:p>
        </w:tc>
      </w:tr>
      <w:tr w:rsidR="004A05FD" w:rsidRPr="004A05FD" w14:paraId="6FE569D0" w14:textId="77777777" w:rsidTr="004B772D">
        <w:trPr>
          <w:trHeight w:val="515"/>
        </w:trPr>
        <w:tc>
          <w:tcPr>
            <w:tcW w:w="5233" w:type="dxa"/>
            <w:tcBorders>
              <w:bottom w:val="single" w:sz="4" w:space="0" w:color="auto"/>
            </w:tcBorders>
          </w:tcPr>
          <w:p w14:paraId="1C819C7A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1C1A78AF" w14:textId="2C401E38" w:rsidR="009332B5" w:rsidRPr="004A05FD" w:rsidRDefault="009332B5" w:rsidP="004A05FD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Modu</w:t>
            </w:r>
            <w:r w:rsidR="004A05FD" w:rsidRPr="004A05FD">
              <w:rPr>
                <w:rFonts w:ascii="Arial" w:hAnsi="Arial" w:cs="Arial"/>
                <w:color w:val="000000" w:themeColor="text1"/>
              </w:rPr>
              <w:t>l</w:t>
            </w:r>
            <w:r w:rsidRPr="004A05FD">
              <w:rPr>
                <w:rFonts w:ascii="Arial" w:hAnsi="Arial" w:cs="Arial"/>
                <w:color w:val="000000" w:themeColor="text1"/>
              </w:rPr>
              <w:t>-</w:t>
            </w:r>
          </w:p>
          <w:p w14:paraId="335CC22C" w14:textId="7F213872" w:rsidR="00D2651E" w:rsidRPr="004A05FD" w:rsidRDefault="009332B5" w:rsidP="004A05FD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 xml:space="preserve">Nr.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91E143" w14:textId="387F56C4" w:rsidR="00D2651E" w:rsidRPr="004A05FD" w:rsidRDefault="009332B5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Note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2629F6" w14:textId="3E347A66" w:rsidR="00D2651E" w:rsidRPr="004A05FD" w:rsidRDefault="009332B5" w:rsidP="0079466E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KP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248221" w14:textId="77777777" w:rsidR="00D2651E" w:rsidRPr="004A05FD" w:rsidRDefault="00D2651E" w:rsidP="004A05FD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Modul-Nr.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A11BEE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Note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B961AF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KP</w:t>
            </w:r>
          </w:p>
        </w:tc>
      </w:tr>
      <w:tr w:rsidR="004A05FD" w:rsidRPr="00BD28B2" w14:paraId="4EBCC61E" w14:textId="77777777" w:rsidTr="0027161C">
        <w:trPr>
          <w:trHeight w:val="413"/>
        </w:trPr>
        <w:tc>
          <w:tcPr>
            <w:tcW w:w="5233" w:type="dxa"/>
          </w:tcPr>
          <w:p w14:paraId="1598EADB" w14:textId="3891CFF3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26768610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2C01D7A0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5DB9D75C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3D87D424" w14:textId="6F401ADC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1EE23C40" w14:textId="569FAA2F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682E2E8D" w14:textId="1645A4A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E25040" w:rsidRPr="00BD28B2" w14:paraId="5FB0F356" w14:textId="77777777" w:rsidTr="0027161C">
        <w:trPr>
          <w:trHeight w:val="413"/>
        </w:trPr>
        <w:tc>
          <w:tcPr>
            <w:tcW w:w="5233" w:type="dxa"/>
          </w:tcPr>
          <w:p w14:paraId="53AA2559" w14:textId="106DA7B9" w:rsidR="00E25040" w:rsidRDefault="00E25040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41679C13" w14:textId="77777777" w:rsidR="00E25040" w:rsidRPr="00BD28B2" w:rsidRDefault="00E25040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3EDB6F73" w14:textId="77777777" w:rsidR="00E25040" w:rsidRPr="00BD28B2" w:rsidRDefault="00E25040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34F73DC" w14:textId="77777777" w:rsidR="00E25040" w:rsidRPr="00BD28B2" w:rsidRDefault="00E25040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1A1C73AD" w14:textId="3FD59F49" w:rsidR="00E25040" w:rsidRDefault="00E25040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508E6288" w14:textId="7F945840" w:rsidR="00E25040" w:rsidRDefault="00E25040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166CC1C" w14:textId="1BAA2555" w:rsidR="00E25040" w:rsidRDefault="00E25040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45C1BDBA" w14:textId="77777777" w:rsidTr="0027161C">
        <w:trPr>
          <w:trHeight w:val="413"/>
        </w:trPr>
        <w:tc>
          <w:tcPr>
            <w:tcW w:w="5233" w:type="dxa"/>
          </w:tcPr>
          <w:p w14:paraId="6CEE9DB6" w14:textId="2EE6486E" w:rsidR="00D2651E" w:rsidRPr="00BD28B2" w:rsidRDefault="00D2651E" w:rsidP="00B978FC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192539E5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442AB386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3535F166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717AA819" w14:textId="78C48695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098FC351" w14:textId="58348D26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6B44B431" w14:textId="78694231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7C9EC390" w14:textId="77777777" w:rsidTr="0027161C">
        <w:trPr>
          <w:trHeight w:val="413"/>
        </w:trPr>
        <w:tc>
          <w:tcPr>
            <w:tcW w:w="5233" w:type="dxa"/>
          </w:tcPr>
          <w:p w14:paraId="54D629E2" w14:textId="5CA3FD51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3711B811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3DCF2C68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4FE76F84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7CADFDB5" w14:textId="4CC5D132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39EAF207" w14:textId="65F13362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553D854" w14:textId="7117E19E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646810C2" w14:textId="77777777" w:rsidTr="0027161C">
        <w:trPr>
          <w:trHeight w:val="413"/>
        </w:trPr>
        <w:tc>
          <w:tcPr>
            <w:tcW w:w="5233" w:type="dxa"/>
          </w:tcPr>
          <w:p w14:paraId="21FC1316" w14:textId="14DA7A3E" w:rsidR="00E25040" w:rsidRPr="00BD28B2" w:rsidRDefault="00E25040" w:rsidP="0027161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5E74E9C3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4638D593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D664C49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288944DE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3523C2E7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37F8F1FC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4E03A46D" w14:textId="77777777" w:rsidTr="0027161C">
        <w:trPr>
          <w:trHeight w:val="413"/>
        </w:trPr>
        <w:tc>
          <w:tcPr>
            <w:tcW w:w="5233" w:type="dxa"/>
          </w:tcPr>
          <w:p w14:paraId="4FB474FF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58F94230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D6D0653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A9884A8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1825E718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011F30D4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24A0F5D5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753B4458" w14:textId="77777777" w:rsidTr="0027161C">
        <w:trPr>
          <w:trHeight w:val="413"/>
        </w:trPr>
        <w:tc>
          <w:tcPr>
            <w:tcW w:w="5233" w:type="dxa"/>
          </w:tcPr>
          <w:p w14:paraId="17973658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1F0C7D8D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3D394AD0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59F7D711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14028849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40331B95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3B5EC6A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34EC8C9A" w14:textId="77777777" w:rsidTr="0027161C">
        <w:trPr>
          <w:trHeight w:val="413"/>
        </w:trPr>
        <w:tc>
          <w:tcPr>
            <w:tcW w:w="5233" w:type="dxa"/>
          </w:tcPr>
          <w:p w14:paraId="5DE3AFA2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02D5B0B3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5AE86425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2056C439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3BB294F3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4D090ABD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6EEDD40B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3B77054E" w14:textId="77777777" w:rsidTr="0027161C">
        <w:trPr>
          <w:trHeight w:val="413"/>
        </w:trPr>
        <w:tc>
          <w:tcPr>
            <w:tcW w:w="5233" w:type="dxa"/>
          </w:tcPr>
          <w:p w14:paraId="71B5731A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590DA6A7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BBF3865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71E371D3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3D92A4A9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3DC3CEB9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1BDE5531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478BA221" w14:textId="77777777" w:rsidTr="0027161C">
        <w:trPr>
          <w:trHeight w:val="413"/>
        </w:trPr>
        <w:tc>
          <w:tcPr>
            <w:tcW w:w="5233" w:type="dxa"/>
          </w:tcPr>
          <w:p w14:paraId="5E7BA31A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482CF4B6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FB4C2E7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54A6217C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045F7EC6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5E8F148C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3214158D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2B2EBB00" w14:textId="77777777" w:rsidTr="0027161C">
        <w:trPr>
          <w:trHeight w:val="413"/>
        </w:trPr>
        <w:tc>
          <w:tcPr>
            <w:tcW w:w="5233" w:type="dxa"/>
          </w:tcPr>
          <w:p w14:paraId="38E16695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3A292856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57FD4CA6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2B725B3E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5D231251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2582A17E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1F7A201D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4AEC4C72" w14:textId="77777777" w:rsidTr="0027161C">
        <w:trPr>
          <w:trHeight w:val="413"/>
        </w:trPr>
        <w:tc>
          <w:tcPr>
            <w:tcW w:w="5233" w:type="dxa"/>
          </w:tcPr>
          <w:p w14:paraId="38911CD0" w14:textId="79C40F0A" w:rsidR="00D2651E" w:rsidRPr="00BD28B2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320B2A0F" w14:textId="77777777" w:rsidR="00D2651E" w:rsidRPr="00BD28B2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1595AC3" w14:textId="77777777" w:rsidR="00D2651E" w:rsidRPr="00BD28B2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BFBD877" w14:textId="77777777" w:rsidR="00D2651E" w:rsidRPr="00BD28B2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57ABF6D1" w14:textId="77777777" w:rsidR="00D2651E" w:rsidRPr="00BD28B2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7B28827E" w14:textId="77777777" w:rsidR="00D2651E" w:rsidRPr="00BD28B2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5C23226B" w14:textId="77777777" w:rsidR="00D2651E" w:rsidRPr="00BD28B2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523677" w14:textId="03B259B0" w:rsidR="004B772D" w:rsidRDefault="008D05E1" w:rsidP="004C1254">
      <w:pPr>
        <w:spacing w:before="240" w:after="0" w:line="360" w:lineRule="auto"/>
        <w:ind w:left="-567"/>
        <w:rPr>
          <w:rFonts w:ascii="Arial" w:hAnsi="Arial" w:cs="Arial"/>
          <w:b/>
          <w:color w:val="000000" w:themeColor="text1"/>
          <w:sz w:val="28"/>
          <w:szCs w:val="28"/>
        </w:rPr>
      </w:pPr>
      <w:r w:rsidRPr="004B772D">
        <w:rPr>
          <w:rFonts w:ascii="Arial" w:hAnsi="Arial" w:cs="Arial"/>
          <w:b/>
          <w:color w:val="000000" w:themeColor="text1"/>
          <w:sz w:val="28"/>
          <w:szCs w:val="28"/>
        </w:rPr>
        <w:t>---------Vom Prüfungsausschuss auszufüllen ----------</w:t>
      </w:r>
    </w:p>
    <w:p w14:paraId="1F86E44B" w14:textId="77777777" w:rsidR="0027161C" w:rsidRDefault="0027161C" w:rsidP="009332B5">
      <w:pPr>
        <w:spacing w:line="240" w:lineRule="auto"/>
        <w:ind w:left="-567"/>
      </w:pPr>
    </w:p>
    <w:p w14:paraId="1AB43C86" w14:textId="59A16404" w:rsidR="00675A0B" w:rsidRPr="004B772D" w:rsidRDefault="00675A0B" w:rsidP="009332B5">
      <w:pPr>
        <w:spacing w:line="240" w:lineRule="auto"/>
        <w:ind w:left="-567"/>
        <w:rPr>
          <w:rFonts w:ascii="Arial" w:hAnsi="Arial" w:cs="Arial"/>
          <w:color w:val="000000" w:themeColor="text1"/>
        </w:rPr>
      </w:pPr>
      <w:r w:rsidRPr="004B772D">
        <w:rPr>
          <w:rFonts w:ascii="Arial" w:hAnsi="Arial" w:cs="Arial"/>
          <w:color w:val="000000" w:themeColor="text1"/>
        </w:rPr>
        <w:t xml:space="preserve">Anzurechnende Kreditpunkte:                                      Einstufung in </w:t>
      </w:r>
      <w:r w:rsidR="00FF12B7" w:rsidRPr="004B772D">
        <w:rPr>
          <w:rFonts w:ascii="Arial" w:hAnsi="Arial" w:cs="Arial"/>
          <w:color w:val="000000" w:themeColor="text1"/>
        </w:rPr>
        <w:t>Fach</w:t>
      </w:r>
      <w:r w:rsidRPr="004B772D">
        <w:rPr>
          <w:rFonts w:ascii="Arial" w:hAnsi="Arial" w:cs="Arial"/>
          <w:color w:val="000000" w:themeColor="text1"/>
        </w:rPr>
        <w:t>semester:</w:t>
      </w:r>
    </w:p>
    <w:p w14:paraId="2B9C7450" w14:textId="6DC3800F" w:rsidR="004A05FD" w:rsidRDefault="008D05E1" w:rsidP="004A05FD">
      <w:pPr>
        <w:spacing w:line="240" w:lineRule="auto"/>
        <w:ind w:left="-567"/>
        <w:rPr>
          <w:rFonts w:ascii="Arial" w:hAnsi="Arial" w:cs="Arial"/>
          <w:color w:val="000000" w:themeColor="text1"/>
        </w:rPr>
      </w:pPr>
      <w:r w:rsidRPr="004B772D">
        <w:rPr>
          <w:rFonts w:ascii="Arial" w:hAnsi="Arial" w:cs="Arial"/>
          <w:color w:val="000000" w:themeColor="text1"/>
        </w:rPr>
        <w:t>Besondere Hinweise zu den getroffenen Entscheidungen:</w:t>
      </w:r>
    </w:p>
    <w:p w14:paraId="617BB6E6" w14:textId="2A8F1C52" w:rsidR="00DA5CE9" w:rsidRPr="004B772D" w:rsidRDefault="00206453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70013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FD" w:rsidRPr="004B772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A05FD" w:rsidRPr="004B772D">
        <w:rPr>
          <w:rFonts w:ascii="Arial" w:hAnsi="Arial" w:cs="Arial"/>
          <w:color w:val="000000" w:themeColor="text1"/>
        </w:rPr>
        <w:t xml:space="preserve">   </w:t>
      </w:r>
      <w:r w:rsidR="00DA5CE9" w:rsidRPr="004B772D">
        <w:rPr>
          <w:rFonts w:ascii="Arial" w:hAnsi="Arial" w:cs="Arial"/>
          <w:color w:val="000000" w:themeColor="text1"/>
        </w:rPr>
        <w:t>Der Bescheid geht zugleich an das Studierendenbüro der Hochschule Niederrhein, sodass Sie sich für ei</w:t>
      </w:r>
      <w:r w:rsidR="00F02AC9" w:rsidRPr="004B772D">
        <w:rPr>
          <w:rFonts w:ascii="Arial" w:hAnsi="Arial" w:cs="Arial"/>
          <w:color w:val="000000" w:themeColor="text1"/>
        </w:rPr>
        <w:t xml:space="preserve">n </w:t>
      </w:r>
      <w:r w:rsidR="00DA5CE9" w:rsidRPr="004B772D">
        <w:rPr>
          <w:rFonts w:ascii="Arial" w:hAnsi="Arial" w:cs="Arial"/>
          <w:color w:val="000000" w:themeColor="text1"/>
        </w:rPr>
        <w:t>höheres Semester bewerben</w:t>
      </w:r>
      <w:r w:rsidR="00E73686" w:rsidRPr="004B772D">
        <w:rPr>
          <w:rFonts w:ascii="Arial" w:hAnsi="Arial" w:cs="Arial"/>
          <w:color w:val="000000" w:themeColor="text1"/>
        </w:rPr>
        <w:t xml:space="preserve"> können</w:t>
      </w:r>
      <w:r w:rsidR="00DA5CE9" w:rsidRPr="004B772D">
        <w:rPr>
          <w:rFonts w:ascii="Arial" w:hAnsi="Arial" w:cs="Arial"/>
          <w:color w:val="000000" w:themeColor="text1"/>
        </w:rPr>
        <w:t xml:space="preserve">. Die erneute Vorlage dieses Bescheides ist nicht erforderlich. </w:t>
      </w:r>
    </w:p>
    <w:p w14:paraId="17F239CA" w14:textId="3A918D63" w:rsidR="004A05FD" w:rsidRPr="004B772D" w:rsidRDefault="00206453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1843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FD" w:rsidRPr="004B772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A05FD" w:rsidRPr="004B772D">
        <w:rPr>
          <w:rFonts w:ascii="Arial" w:hAnsi="Arial" w:cs="Arial"/>
          <w:color w:val="000000" w:themeColor="text1"/>
        </w:rPr>
        <w:t xml:space="preserve">   Die Bewerbung zum    Se202   ist nicht möglich, weil die erforderliche Mindestpunktzahl (hier:  </w:t>
      </w:r>
      <w:proofErr w:type="gramStart"/>
      <w:r w:rsidR="004A05FD" w:rsidRPr="004B772D">
        <w:rPr>
          <w:rFonts w:ascii="Arial" w:hAnsi="Arial" w:cs="Arial"/>
          <w:color w:val="000000" w:themeColor="text1"/>
        </w:rPr>
        <w:t xml:space="preserve">  )</w:t>
      </w:r>
      <w:proofErr w:type="gramEnd"/>
      <w:r w:rsidR="004A05FD" w:rsidRPr="004B772D">
        <w:rPr>
          <w:rFonts w:ascii="Arial" w:hAnsi="Arial" w:cs="Arial"/>
          <w:color w:val="000000" w:themeColor="text1"/>
        </w:rPr>
        <w:t xml:space="preserve"> nicht vorliegt. Sie können sich unter Vorlage dieses Bescheides aber zum nächsten Semester für den Zugang zum Semester bewerben. </w:t>
      </w:r>
    </w:p>
    <w:p w14:paraId="63051EE3" w14:textId="77777777" w:rsidR="004A05FD" w:rsidRPr="004B772D" w:rsidRDefault="004A05FD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3E13C694" w14:textId="25EA1D6F" w:rsidR="00413458" w:rsidRPr="004B772D" w:rsidRDefault="00D960EE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  <w:r w:rsidRPr="004B772D">
        <w:rPr>
          <w:rFonts w:ascii="Arial" w:hAnsi="Arial" w:cs="Arial"/>
          <w:color w:val="000000" w:themeColor="text1"/>
        </w:rPr>
        <w:t xml:space="preserve">Mönchengladbach, den             </w:t>
      </w:r>
      <w:r w:rsidR="00E80F8B"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ab/>
      </w:r>
      <w:r w:rsidR="0037606A"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>Für</w:t>
      </w:r>
      <w:r w:rsidR="0037606A" w:rsidRPr="004B772D">
        <w:rPr>
          <w:rFonts w:ascii="Arial" w:hAnsi="Arial" w:cs="Arial"/>
          <w:color w:val="000000" w:themeColor="text1"/>
        </w:rPr>
        <w:t xml:space="preserve"> </w:t>
      </w:r>
      <w:r w:rsidR="00E80F8B" w:rsidRPr="004B772D">
        <w:rPr>
          <w:rFonts w:ascii="Arial" w:hAnsi="Arial" w:cs="Arial"/>
          <w:color w:val="000000" w:themeColor="text1"/>
        </w:rPr>
        <w:t>den</w:t>
      </w:r>
      <w:r w:rsidR="0037606A" w:rsidRPr="004B772D">
        <w:rPr>
          <w:rFonts w:ascii="Arial" w:hAnsi="Arial" w:cs="Arial"/>
          <w:color w:val="000000" w:themeColor="text1"/>
        </w:rPr>
        <w:t xml:space="preserve"> </w:t>
      </w:r>
      <w:r w:rsidR="00E80F8B" w:rsidRPr="004B772D">
        <w:rPr>
          <w:rFonts w:ascii="Arial" w:hAnsi="Arial" w:cs="Arial"/>
          <w:color w:val="000000" w:themeColor="text1"/>
        </w:rPr>
        <w:t>Prüfungsausschuss</w:t>
      </w:r>
      <w:r w:rsidRPr="004B772D">
        <w:rPr>
          <w:rFonts w:ascii="Arial" w:hAnsi="Arial" w:cs="Arial"/>
          <w:color w:val="000000" w:themeColor="text1"/>
        </w:rPr>
        <w:t xml:space="preserve">                                                                             </w:t>
      </w:r>
      <w:r w:rsidR="0040054F" w:rsidRPr="004B772D">
        <w:rPr>
          <w:rFonts w:ascii="Arial" w:hAnsi="Arial" w:cs="Arial"/>
          <w:color w:val="000000" w:themeColor="text1"/>
        </w:rPr>
        <w:t xml:space="preserve">   </w:t>
      </w:r>
      <w:r w:rsidRPr="004B772D">
        <w:rPr>
          <w:rFonts w:ascii="Arial" w:hAnsi="Arial" w:cs="Arial"/>
          <w:color w:val="000000" w:themeColor="text1"/>
        </w:rPr>
        <w:br/>
        <w:t xml:space="preserve"> </w:t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 xml:space="preserve">i.A. </w:t>
      </w:r>
      <w:r w:rsidR="0040054F" w:rsidRPr="004B772D">
        <w:rPr>
          <w:rFonts w:ascii="Arial" w:hAnsi="Arial" w:cs="Arial"/>
          <w:color w:val="000000" w:themeColor="text1"/>
        </w:rPr>
        <w:t xml:space="preserve">Prof. Dr. </w:t>
      </w:r>
      <w:r w:rsidR="0027161C">
        <w:rPr>
          <w:rFonts w:ascii="Arial" w:hAnsi="Arial" w:cs="Arial"/>
          <w:color w:val="000000" w:themeColor="text1"/>
        </w:rPr>
        <w:t>Heike Niemeyer</w:t>
      </w:r>
    </w:p>
    <w:sectPr w:rsidR="00413458" w:rsidRPr="004B772D" w:rsidSect="00CF0F0C">
      <w:footerReference w:type="default" r:id="rId8"/>
      <w:type w:val="continuous"/>
      <w:pgSz w:w="11906" w:h="16838"/>
      <w:pgMar w:top="709" w:right="5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7F3E0" w14:textId="77777777" w:rsidR="00206453" w:rsidRDefault="00206453" w:rsidP="00E20576">
      <w:pPr>
        <w:spacing w:after="0" w:line="240" w:lineRule="auto"/>
      </w:pPr>
      <w:r>
        <w:separator/>
      </w:r>
    </w:p>
  </w:endnote>
  <w:endnote w:type="continuationSeparator" w:id="0">
    <w:p w14:paraId="42E45A3E" w14:textId="77777777" w:rsidR="00206453" w:rsidRDefault="00206453" w:rsidP="00E2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250054"/>
      <w:docPartObj>
        <w:docPartGallery w:val="Page Numbers (Bottom of Page)"/>
        <w:docPartUnique/>
      </w:docPartObj>
    </w:sdtPr>
    <w:sdtEndPr/>
    <w:sdtContent>
      <w:p w14:paraId="52645BC2" w14:textId="3BA4DA7F" w:rsidR="00E20576" w:rsidRDefault="00E2057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7C9">
          <w:rPr>
            <w:noProof/>
          </w:rPr>
          <w:t>1</w:t>
        </w:r>
        <w:r>
          <w:fldChar w:fldCharType="end"/>
        </w:r>
      </w:p>
    </w:sdtContent>
  </w:sdt>
  <w:p w14:paraId="6F2115EA" w14:textId="77777777" w:rsidR="00E20576" w:rsidRDefault="00E205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9E82D" w14:textId="77777777" w:rsidR="00206453" w:rsidRDefault="00206453" w:rsidP="00E20576">
      <w:pPr>
        <w:spacing w:after="0" w:line="240" w:lineRule="auto"/>
      </w:pPr>
      <w:r>
        <w:separator/>
      </w:r>
    </w:p>
  </w:footnote>
  <w:footnote w:type="continuationSeparator" w:id="0">
    <w:p w14:paraId="4DFFFA46" w14:textId="77777777" w:rsidR="00206453" w:rsidRDefault="00206453" w:rsidP="00E2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6045"/>
    <w:multiLevelType w:val="hybridMultilevel"/>
    <w:tmpl w:val="0C80FD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7004"/>
    <w:multiLevelType w:val="hybridMultilevel"/>
    <w:tmpl w:val="F9FE354A"/>
    <w:lvl w:ilvl="0" w:tplc="C6AE9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6400"/>
    <w:multiLevelType w:val="hybridMultilevel"/>
    <w:tmpl w:val="BBD2DFE2"/>
    <w:lvl w:ilvl="0" w:tplc="A3520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22"/>
    <w:rsid w:val="000632F7"/>
    <w:rsid w:val="00081A4C"/>
    <w:rsid w:val="00083C85"/>
    <w:rsid w:val="0008651D"/>
    <w:rsid w:val="000D0E6B"/>
    <w:rsid w:val="000F1F88"/>
    <w:rsid w:val="00106114"/>
    <w:rsid w:val="001157F1"/>
    <w:rsid w:val="001158C6"/>
    <w:rsid w:val="00122E91"/>
    <w:rsid w:val="00126774"/>
    <w:rsid w:val="00127C9B"/>
    <w:rsid w:val="0016431B"/>
    <w:rsid w:val="001B4A5B"/>
    <w:rsid w:val="001E51EC"/>
    <w:rsid w:val="001F0D10"/>
    <w:rsid w:val="00206453"/>
    <w:rsid w:val="00220E67"/>
    <w:rsid w:val="00250587"/>
    <w:rsid w:val="00263D68"/>
    <w:rsid w:val="00266EEC"/>
    <w:rsid w:val="0027161C"/>
    <w:rsid w:val="0029697C"/>
    <w:rsid w:val="002A2856"/>
    <w:rsid w:val="002D2224"/>
    <w:rsid w:val="002E1B85"/>
    <w:rsid w:val="002F7E3F"/>
    <w:rsid w:val="003078D8"/>
    <w:rsid w:val="00324F62"/>
    <w:rsid w:val="00337ED6"/>
    <w:rsid w:val="00370D77"/>
    <w:rsid w:val="0037606A"/>
    <w:rsid w:val="00380B33"/>
    <w:rsid w:val="003E73C6"/>
    <w:rsid w:val="0040054F"/>
    <w:rsid w:val="00413458"/>
    <w:rsid w:val="00414D99"/>
    <w:rsid w:val="00415646"/>
    <w:rsid w:val="00424395"/>
    <w:rsid w:val="00450C91"/>
    <w:rsid w:val="00457413"/>
    <w:rsid w:val="00467465"/>
    <w:rsid w:val="00495220"/>
    <w:rsid w:val="004A05FD"/>
    <w:rsid w:val="004B772D"/>
    <w:rsid w:val="004C1254"/>
    <w:rsid w:val="004E4E54"/>
    <w:rsid w:val="004F1FC7"/>
    <w:rsid w:val="00524E7F"/>
    <w:rsid w:val="00566C2B"/>
    <w:rsid w:val="005B0683"/>
    <w:rsid w:val="005E26E5"/>
    <w:rsid w:val="005F20D1"/>
    <w:rsid w:val="005F5F4A"/>
    <w:rsid w:val="00622EB3"/>
    <w:rsid w:val="0064091D"/>
    <w:rsid w:val="00675A0B"/>
    <w:rsid w:val="006C27AC"/>
    <w:rsid w:val="006C6E3F"/>
    <w:rsid w:val="006D62F6"/>
    <w:rsid w:val="0074692A"/>
    <w:rsid w:val="00746B31"/>
    <w:rsid w:val="007520C3"/>
    <w:rsid w:val="00762693"/>
    <w:rsid w:val="00765F3F"/>
    <w:rsid w:val="00786F13"/>
    <w:rsid w:val="00794DCB"/>
    <w:rsid w:val="007A0E80"/>
    <w:rsid w:val="007D57C9"/>
    <w:rsid w:val="007E7F57"/>
    <w:rsid w:val="008014E0"/>
    <w:rsid w:val="00811FF0"/>
    <w:rsid w:val="00822871"/>
    <w:rsid w:val="00840D69"/>
    <w:rsid w:val="00845720"/>
    <w:rsid w:val="0087712A"/>
    <w:rsid w:val="0089664F"/>
    <w:rsid w:val="008A3B96"/>
    <w:rsid w:val="008A51A1"/>
    <w:rsid w:val="008A6C12"/>
    <w:rsid w:val="008C1669"/>
    <w:rsid w:val="008D05E1"/>
    <w:rsid w:val="009057D8"/>
    <w:rsid w:val="00921B7A"/>
    <w:rsid w:val="009326BF"/>
    <w:rsid w:val="009332B5"/>
    <w:rsid w:val="00934FB0"/>
    <w:rsid w:val="009579BA"/>
    <w:rsid w:val="009976AA"/>
    <w:rsid w:val="009C5E1C"/>
    <w:rsid w:val="009E1A22"/>
    <w:rsid w:val="009F4EC1"/>
    <w:rsid w:val="00A20E32"/>
    <w:rsid w:val="00A25862"/>
    <w:rsid w:val="00A307B6"/>
    <w:rsid w:val="00A56DD4"/>
    <w:rsid w:val="00AA6336"/>
    <w:rsid w:val="00AC5DA6"/>
    <w:rsid w:val="00AE0D24"/>
    <w:rsid w:val="00B72065"/>
    <w:rsid w:val="00B90C0F"/>
    <w:rsid w:val="00B92238"/>
    <w:rsid w:val="00B9552D"/>
    <w:rsid w:val="00B978FC"/>
    <w:rsid w:val="00BA482A"/>
    <w:rsid w:val="00BA6D0A"/>
    <w:rsid w:val="00BB21A7"/>
    <w:rsid w:val="00BD28B2"/>
    <w:rsid w:val="00BE0D56"/>
    <w:rsid w:val="00BE3F7C"/>
    <w:rsid w:val="00BE7D62"/>
    <w:rsid w:val="00C14435"/>
    <w:rsid w:val="00C60305"/>
    <w:rsid w:val="00C62610"/>
    <w:rsid w:val="00C933D4"/>
    <w:rsid w:val="00CB1602"/>
    <w:rsid w:val="00CE5E8A"/>
    <w:rsid w:val="00CF0F0C"/>
    <w:rsid w:val="00D05E94"/>
    <w:rsid w:val="00D23D48"/>
    <w:rsid w:val="00D245CB"/>
    <w:rsid w:val="00D2651E"/>
    <w:rsid w:val="00D60623"/>
    <w:rsid w:val="00D73AF4"/>
    <w:rsid w:val="00D960EE"/>
    <w:rsid w:val="00DA5CE9"/>
    <w:rsid w:val="00DA7240"/>
    <w:rsid w:val="00DD1BBF"/>
    <w:rsid w:val="00DD5D5A"/>
    <w:rsid w:val="00DF67BA"/>
    <w:rsid w:val="00E10FFA"/>
    <w:rsid w:val="00E20576"/>
    <w:rsid w:val="00E25040"/>
    <w:rsid w:val="00E25796"/>
    <w:rsid w:val="00E42432"/>
    <w:rsid w:val="00E454C1"/>
    <w:rsid w:val="00E71965"/>
    <w:rsid w:val="00E73686"/>
    <w:rsid w:val="00E75581"/>
    <w:rsid w:val="00E76D93"/>
    <w:rsid w:val="00E80F8B"/>
    <w:rsid w:val="00E82323"/>
    <w:rsid w:val="00EB056B"/>
    <w:rsid w:val="00ED7C3A"/>
    <w:rsid w:val="00EF7310"/>
    <w:rsid w:val="00F02AC9"/>
    <w:rsid w:val="00F12DA3"/>
    <w:rsid w:val="00F33820"/>
    <w:rsid w:val="00FB6EBE"/>
    <w:rsid w:val="00FD3BD8"/>
    <w:rsid w:val="00FD50BF"/>
    <w:rsid w:val="00FE758F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024B5"/>
  <w15:docId w15:val="{7753F1DA-6E40-43F4-A749-7701AB54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1B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4A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1B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iverVerweis">
    <w:name w:val="Intense Reference"/>
    <w:basedOn w:val="Absatz-Standardschriftart"/>
    <w:uiPriority w:val="32"/>
    <w:qFormat/>
    <w:rsid w:val="002E1B85"/>
    <w:rPr>
      <w:b/>
      <w:bCs/>
      <w:smallCaps/>
      <w:color w:val="5B9BD5" w:themeColor="accent1"/>
      <w:spacing w:val="5"/>
    </w:rPr>
  </w:style>
  <w:style w:type="table" w:styleId="Tabellenraster">
    <w:name w:val="Table Grid"/>
    <w:basedOn w:val="NormaleTabelle"/>
    <w:uiPriority w:val="39"/>
    <w:rsid w:val="002E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veHervorhebung">
    <w:name w:val="Intense Emphasis"/>
    <w:basedOn w:val="Absatz-Standardschriftart"/>
    <w:uiPriority w:val="21"/>
    <w:qFormat/>
    <w:rsid w:val="001B4A5B"/>
    <w:rPr>
      <w:i/>
      <w:iCs/>
      <w:color w:val="5B9BD5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4A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1B4A5B"/>
    <w:rPr>
      <w:b/>
      <w:bCs/>
    </w:rPr>
  </w:style>
  <w:style w:type="paragraph" w:styleId="Listenabsatz">
    <w:name w:val="List Paragraph"/>
    <w:basedOn w:val="Standard"/>
    <w:uiPriority w:val="34"/>
    <w:qFormat/>
    <w:rsid w:val="001B4A5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0576"/>
  </w:style>
  <w:style w:type="paragraph" w:styleId="Fuzeile">
    <w:name w:val="footer"/>
    <w:basedOn w:val="Standard"/>
    <w:link w:val="FuzeileZchn"/>
    <w:uiPriority w:val="99"/>
    <w:unhideWhenUsed/>
    <w:rsid w:val="00E2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05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712A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D0E6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0E6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D0E6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63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57C89-AA68-4DD4-B610-4FBCFDE3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2491</Characters>
  <Application>Microsoft Office Word</Application>
  <DocSecurity>0</DocSecurity>
  <Lines>49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Frings</dc:creator>
  <cp:keywords/>
  <dc:description/>
  <cp:lastModifiedBy>Nina Westerholt</cp:lastModifiedBy>
  <cp:revision>34</cp:revision>
  <cp:lastPrinted>2019-04-17T11:21:00Z</cp:lastPrinted>
  <dcterms:created xsi:type="dcterms:W3CDTF">2022-09-27T07:02:00Z</dcterms:created>
  <dcterms:modified xsi:type="dcterms:W3CDTF">2024-11-07T10:15:00Z</dcterms:modified>
</cp:coreProperties>
</file>